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 w:rsidR="005C4038">
        <w:rPr>
          <w:rFonts w:ascii="黑体" w:eastAsia="黑体" w:hint="eastAsia"/>
          <w:sz w:val="32"/>
        </w:rPr>
        <w:t>5</w:t>
      </w:r>
    </w:p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 w:rsidR="008C63DE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BD6805" w:rsidRDefault="00BD6805" w:rsidP="00BD6805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 w:rsidR="00BD6805" w:rsidTr="008B5B38">
        <w:trPr>
          <w:trHeight w:val="507"/>
        </w:trPr>
        <w:tc>
          <w:tcPr>
            <w:tcW w:w="1548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849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BD6805" w:rsidRPr="003A053E" w:rsidRDefault="00BD6805" w:rsidP="008B5B38">
            <w:pPr>
              <w:pStyle w:val="a5"/>
              <w:spacing w:after="0" w:line="0" w:lineRule="atLeast"/>
              <w:ind w:leftChars="0"/>
              <w:rPr>
                <w:rFonts w:eastAsia="仿宋_GB2312"/>
                <w:b/>
              </w:rPr>
            </w:pPr>
            <w:r w:rsidRPr="003A053E">
              <w:rPr>
                <w:rFonts w:eastAsia="仿宋_GB2312" w:hint="eastAsia"/>
                <w:b/>
              </w:rPr>
              <w:t>身份证号（必填</w:t>
            </w:r>
            <w:r w:rsidRPr="003A053E"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证书</w:t>
            </w:r>
            <w:r w:rsidR="00FA4C3B">
              <w:rPr>
                <w:rFonts w:eastAsia="仿宋_GB2312" w:hint="eastAsia"/>
                <w:b/>
              </w:rPr>
              <w:t>管理号</w:t>
            </w:r>
          </w:p>
        </w:tc>
        <w:tc>
          <w:tcPr>
            <w:tcW w:w="1800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  <w:bookmarkStart w:id="0" w:name="_GoBack"/>
            <w:bookmarkEnd w:id="0"/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BD6805" w:rsidRDefault="00BD6805" w:rsidP="00BD6805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p w:rsidR="00314B8A" w:rsidRPr="000B0A1D" w:rsidRDefault="006C6967" w:rsidP="000B0A1D">
      <w:pPr>
        <w:ind w:firstLineChars="400" w:firstLine="843"/>
        <w:rPr>
          <w:b/>
        </w:rPr>
      </w:pPr>
      <w:r w:rsidRPr="006C6967">
        <w:rPr>
          <w:rFonts w:hint="eastAsia"/>
          <w:b/>
        </w:rPr>
        <w:t>4</w:t>
      </w:r>
      <w:r w:rsidRPr="006C6967">
        <w:rPr>
          <w:rFonts w:hint="eastAsia"/>
          <w:b/>
        </w:rPr>
        <w:t>、</w:t>
      </w:r>
      <w:r w:rsidRPr="006C6967">
        <w:rPr>
          <w:b/>
        </w:rPr>
        <w:t>此表</w:t>
      </w:r>
      <w:r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r w:rsidRPr="006C6967">
        <w:rPr>
          <w:b/>
        </w:rPr>
        <w:t>，或发送邮件至考试中心邮箱</w:t>
      </w:r>
      <w:r w:rsidRPr="006C6967">
        <w:rPr>
          <w:rFonts w:hint="eastAsia"/>
          <w:b/>
        </w:rPr>
        <w:t>qdrskszx@163.com</w:t>
      </w:r>
    </w:p>
    <w:sectPr w:rsidR="00314B8A" w:rsidRPr="000B0A1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48" w:rsidRDefault="00467948" w:rsidP="008C5254">
      <w:r>
        <w:separator/>
      </w:r>
    </w:p>
  </w:endnote>
  <w:endnote w:type="continuationSeparator" w:id="0">
    <w:p w:rsidR="00467948" w:rsidRDefault="00467948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48" w:rsidRDefault="00467948" w:rsidP="008C5254">
      <w:r>
        <w:separator/>
      </w:r>
    </w:p>
  </w:footnote>
  <w:footnote w:type="continuationSeparator" w:id="0">
    <w:p w:rsidR="00467948" w:rsidRDefault="00467948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0E577A"/>
    <w:rsid w:val="002A13C8"/>
    <w:rsid w:val="00314B8A"/>
    <w:rsid w:val="00467948"/>
    <w:rsid w:val="004E2C89"/>
    <w:rsid w:val="005C4038"/>
    <w:rsid w:val="006C6967"/>
    <w:rsid w:val="00765452"/>
    <w:rsid w:val="007A0E11"/>
    <w:rsid w:val="008C5254"/>
    <w:rsid w:val="008C63DE"/>
    <w:rsid w:val="008E3022"/>
    <w:rsid w:val="00A16CD7"/>
    <w:rsid w:val="00A27C1C"/>
    <w:rsid w:val="00A765F0"/>
    <w:rsid w:val="00BD6805"/>
    <w:rsid w:val="00CE28BB"/>
    <w:rsid w:val="00D12EC1"/>
    <w:rsid w:val="00E57F0B"/>
    <w:rsid w:val="00EC790C"/>
    <w:rsid w:val="00F918AB"/>
    <w:rsid w:val="00F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hp</cp:lastModifiedBy>
  <cp:revision>14</cp:revision>
  <dcterms:created xsi:type="dcterms:W3CDTF">2016-11-22T01:54:00Z</dcterms:created>
  <dcterms:modified xsi:type="dcterms:W3CDTF">2018-04-26T08:42:00Z</dcterms:modified>
</cp:coreProperties>
</file>