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3" w:rsidRPr="003A6252" w:rsidRDefault="001D5843" w:rsidP="002F6140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仿宋_GB2312" w:eastAsia="仿宋_GB2312"/>
          <w:sz w:val="32"/>
          <w:szCs w:val="32"/>
        </w:rPr>
      </w:pPr>
      <w:r w:rsidRPr="003A6252">
        <w:rPr>
          <w:rFonts w:ascii="仿宋_GB2312" w:eastAsia="仿宋_GB2312" w:hint="eastAsia"/>
          <w:sz w:val="32"/>
          <w:szCs w:val="32"/>
        </w:rPr>
        <w:t>附</w:t>
      </w:r>
      <w:r w:rsidR="00190C10" w:rsidRPr="003A6252">
        <w:rPr>
          <w:rFonts w:ascii="仿宋_GB2312" w:eastAsia="仿宋_GB2312" w:hint="eastAsia"/>
          <w:sz w:val="32"/>
          <w:szCs w:val="32"/>
        </w:rPr>
        <w:t>表</w:t>
      </w:r>
      <w:r w:rsidR="002F6140">
        <w:rPr>
          <w:rFonts w:ascii="仿宋_GB2312" w:eastAsia="仿宋_GB2312" w:hint="eastAsia"/>
          <w:sz w:val="32"/>
          <w:szCs w:val="32"/>
        </w:rPr>
        <w:t>4</w:t>
      </w:r>
      <w:r w:rsidRPr="003A6252">
        <w:rPr>
          <w:rFonts w:ascii="仿宋_GB2312" w:eastAsia="仿宋_GB2312" w:hint="eastAsia"/>
          <w:sz w:val="32"/>
          <w:szCs w:val="32"/>
        </w:rPr>
        <w:t>：</w:t>
      </w:r>
    </w:p>
    <w:p w:rsidR="003A6252" w:rsidRDefault="00E57F47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资产评估师职业资格</w:t>
      </w:r>
      <w:r w:rsidR="001D5843" w:rsidRPr="005B56D1">
        <w:rPr>
          <w:rFonts w:eastAsia="黑体" w:hint="eastAsia"/>
          <w:sz w:val="36"/>
          <w:szCs w:val="36"/>
        </w:rPr>
        <w:t>全国统一考试</w:t>
      </w:r>
    </w:p>
    <w:p w:rsidR="001D5843" w:rsidRPr="005B56D1" w:rsidRDefault="001D5843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违规行为处理告知书</w:t>
      </w:r>
    </w:p>
    <w:p w:rsidR="009913EF" w:rsidRDefault="009913EF" w:rsidP="001D5843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1D5843" w:rsidRPr="00395328" w:rsidRDefault="009913EF" w:rsidP="001D5843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发文号</w:t>
      </w:r>
    </w:p>
    <w:p w:rsidR="001D5843" w:rsidRPr="00395328" w:rsidRDefault="001D5843" w:rsidP="001D5843">
      <w:pPr>
        <w:spacing w:line="600" w:lineRule="exact"/>
        <w:ind w:firstLine="630"/>
        <w:jc w:val="center"/>
        <w:rPr>
          <w:rFonts w:ascii="仿宋_GB2312" w:eastAsia="仿宋_GB2312" w:hAnsi="宋体"/>
          <w:sz w:val="32"/>
          <w:szCs w:val="32"/>
        </w:rPr>
      </w:pPr>
    </w:p>
    <w:p w:rsidR="00B70CAF" w:rsidRPr="00395328" w:rsidRDefault="00B70CAF" w:rsidP="00B70CAF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考生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39532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准考证号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B70CAF">
        <w:rPr>
          <w:rFonts w:ascii="仿宋_GB2312" w:eastAsia="仿宋_GB2312" w:hAnsi="宋体" w:hint="eastAsia"/>
          <w:sz w:val="32"/>
          <w:szCs w:val="32"/>
        </w:rPr>
        <w:t>，</w:t>
      </w:r>
      <w:r w:rsidRPr="00395328">
        <w:rPr>
          <w:rFonts w:ascii="仿宋_GB2312" w:eastAsia="仿宋_GB2312" w:hAnsi="宋体" w:hint="eastAsia"/>
          <w:sz w:val="32"/>
          <w:szCs w:val="32"/>
        </w:rPr>
        <w:t>身份证件号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395328">
        <w:rPr>
          <w:rFonts w:ascii="仿宋_GB2312" w:eastAsia="仿宋_GB2312" w:hAnsi="宋体" w:hint="eastAsia"/>
          <w:sz w:val="32"/>
          <w:szCs w:val="32"/>
        </w:rPr>
        <w:t>：</w:t>
      </w:r>
    </w:p>
    <w:p w:rsidR="001D5843" w:rsidRPr="00395328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  <w:u w:val="single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经查，你在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95328">
        <w:rPr>
          <w:rFonts w:ascii="仿宋_GB2312" w:eastAsia="仿宋_GB2312" w:hAnsi="宋体" w:hint="eastAsia"/>
          <w:sz w:val="32"/>
          <w:szCs w:val="32"/>
        </w:rPr>
        <w:t>年度</w:t>
      </w:r>
      <w:r w:rsidR="00E57F47" w:rsidRPr="00395328">
        <w:rPr>
          <w:rFonts w:ascii="仿宋_GB2312" w:eastAsia="仿宋_GB2312" w:hAnsi="宋体" w:hint="eastAsia"/>
          <w:sz w:val="32"/>
          <w:szCs w:val="32"/>
        </w:rPr>
        <w:t>资产评估师职业资格</w:t>
      </w:r>
      <w:r w:rsidRPr="00395328">
        <w:rPr>
          <w:rFonts w:ascii="仿宋_GB2312" w:eastAsia="仿宋_GB2312" w:hAnsi="宋体" w:hint="eastAsia"/>
          <w:sz w:val="32"/>
          <w:szCs w:val="32"/>
        </w:rPr>
        <w:t>全国统一考试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95328">
        <w:rPr>
          <w:rFonts w:ascii="仿宋_GB2312" w:eastAsia="仿宋_GB2312" w:hAnsi="宋体" w:hint="eastAsia"/>
          <w:sz w:val="32"/>
          <w:szCs w:val="32"/>
        </w:rPr>
        <w:t>科目</w:t>
      </w:r>
      <w:r w:rsidR="009913EF">
        <w:rPr>
          <w:rFonts w:ascii="仿宋_GB2312" w:eastAsia="仿宋_GB2312" w:hAnsi="宋体" w:hint="eastAsia"/>
          <w:sz w:val="32"/>
          <w:szCs w:val="32"/>
        </w:rPr>
        <w:t>中，（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9913EF">
        <w:rPr>
          <w:rFonts w:ascii="仿宋_GB2312" w:eastAsia="仿宋_GB2312" w:hAnsi="宋体" w:hint="eastAsia"/>
          <w:sz w:val="32"/>
          <w:szCs w:val="32"/>
        </w:rPr>
        <w:t>描述违规事实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9913EF">
        <w:rPr>
          <w:rFonts w:ascii="仿宋_GB2312" w:eastAsia="仿宋_GB2312" w:hAnsi="宋体" w:hint="eastAsia"/>
          <w:sz w:val="32"/>
          <w:szCs w:val="32"/>
        </w:rPr>
        <w:t>）</w:t>
      </w:r>
      <w:r w:rsidRPr="00395328">
        <w:rPr>
          <w:rFonts w:ascii="仿宋_GB2312" w:eastAsia="仿宋_GB2312" w:hAnsi="宋体" w:hint="eastAsia"/>
          <w:sz w:val="32"/>
          <w:szCs w:val="32"/>
        </w:rPr>
        <w:t>。依据《</w:t>
      </w:r>
      <w:r w:rsidR="00E57F47" w:rsidRPr="00395328">
        <w:rPr>
          <w:rFonts w:ascii="仿宋_GB2312" w:eastAsia="仿宋_GB2312" w:hAnsi="宋体" w:hint="eastAsia"/>
          <w:sz w:val="32"/>
          <w:szCs w:val="32"/>
        </w:rPr>
        <w:t>资产评估师职业资格</w:t>
      </w:r>
      <w:r w:rsidRPr="00395328">
        <w:rPr>
          <w:rFonts w:ascii="仿宋_GB2312" w:eastAsia="仿宋_GB2312" w:hAnsi="宋体" w:hint="eastAsia"/>
          <w:sz w:val="32"/>
          <w:szCs w:val="32"/>
        </w:rPr>
        <w:t>全国统一考试违规行为处理办法》第</w:t>
      </w:r>
      <w:r w:rsidR="009913EF"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95328">
        <w:rPr>
          <w:rFonts w:ascii="仿宋_GB2312" w:eastAsia="仿宋_GB2312" w:hAnsi="宋体" w:hint="eastAsia"/>
          <w:sz w:val="32"/>
          <w:szCs w:val="32"/>
        </w:rPr>
        <w:t>条的规定，本会拟对你</w:t>
      </w:r>
      <w:proofErr w:type="gramStart"/>
      <w:r w:rsidRPr="00395328">
        <w:rPr>
          <w:rFonts w:ascii="仿宋_GB2312" w:eastAsia="仿宋_GB2312" w:hAnsi="宋体" w:hint="eastAsia"/>
          <w:sz w:val="32"/>
          <w:szCs w:val="32"/>
        </w:rPr>
        <w:t>作出</w:t>
      </w:r>
      <w:proofErr w:type="gramEnd"/>
      <w:r w:rsidRPr="00395328">
        <w:rPr>
          <w:rFonts w:ascii="仿宋_GB2312" w:eastAsia="仿宋_GB2312" w:hAnsi="宋体" w:hint="eastAsia"/>
          <w:sz w:val="32"/>
          <w:szCs w:val="32"/>
        </w:rPr>
        <w:t>如下处理决定：</w:t>
      </w:r>
    </w:p>
    <w:p w:rsidR="001D5843" w:rsidRPr="00395328" w:rsidRDefault="009913EF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>
        <w:rPr>
          <w:rFonts w:ascii="仿宋_GB2312" w:eastAsia="仿宋_GB2312" w:hAnsi="宋体" w:hint="eastAsia"/>
          <w:sz w:val="32"/>
          <w:szCs w:val="32"/>
        </w:rPr>
        <w:t>描述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的处理决定内容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1D5843" w:rsidRPr="00395328">
        <w:rPr>
          <w:rFonts w:ascii="仿宋_GB2312" w:eastAsia="仿宋_GB2312" w:hAnsi="宋体" w:hint="eastAsia"/>
          <w:sz w:val="32"/>
          <w:szCs w:val="32"/>
        </w:rPr>
        <w:t>。</w:t>
      </w:r>
    </w:p>
    <w:p w:rsidR="001D5843" w:rsidRPr="00395328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你若有异议，有权自收到本告知书之日起3日内进行陈述和申辩。不在规定时间内提出的，视为放弃权利。</w:t>
      </w:r>
    </w:p>
    <w:p w:rsidR="001D5843" w:rsidRPr="00395328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特此告知。</w:t>
      </w:r>
    </w:p>
    <w:p w:rsidR="001D5843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  <w:u w:val="single"/>
        </w:rPr>
      </w:pPr>
    </w:p>
    <w:p w:rsidR="009913EF" w:rsidRPr="009913EF" w:rsidRDefault="009913EF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印章</w:t>
      </w:r>
    </w:p>
    <w:p w:rsidR="001D5843" w:rsidRPr="00395328" w:rsidRDefault="001D5843" w:rsidP="00395328">
      <w:pPr>
        <w:spacing w:line="600" w:lineRule="exact"/>
        <w:ind w:firstLineChars="300" w:firstLine="960"/>
        <w:jc w:val="center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 xml:space="preserve">                              年    月   日</w:t>
      </w:r>
    </w:p>
    <w:p w:rsidR="001D5843" w:rsidRPr="009A1AA8" w:rsidRDefault="001D5843" w:rsidP="001D5843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D5843" w:rsidRPr="009A1A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5D" w:rsidRDefault="00A36E5D" w:rsidP="001D5843">
      <w:r>
        <w:separator/>
      </w:r>
    </w:p>
  </w:endnote>
  <w:endnote w:type="continuationSeparator" w:id="0">
    <w:p w:rsidR="00A36E5D" w:rsidRDefault="00A36E5D" w:rsidP="001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78" w:rsidRDefault="00A36E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584">
      <w:rPr>
        <w:rStyle w:val="a5"/>
        <w:noProof/>
      </w:rPr>
      <w:t>1</w:t>
    </w:r>
    <w:r>
      <w:rPr>
        <w:rStyle w:val="a5"/>
      </w:rPr>
      <w:fldChar w:fldCharType="end"/>
    </w:r>
  </w:p>
  <w:p w:rsidR="006A2A78" w:rsidRDefault="00A36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5D" w:rsidRDefault="00A36E5D" w:rsidP="001D5843">
      <w:r>
        <w:separator/>
      </w:r>
    </w:p>
  </w:footnote>
  <w:footnote w:type="continuationSeparator" w:id="0">
    <w:p w:rsidR="00A36E5D" w:rsidRDefault="00A36E5D" w:rsidP="001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1"/>
    <w:rsid w:val="000972BE"/>
    <w:rsid w:val="000A4735"/>
    <w:rsid w:val="000B7A1A"/>
    <w:rsid w:val="00160B2C"/>
    <w:rsid w:val="00190C10"/>
    <w:rsid w:val="001B608B"/>
    <w:rsid w:val="001D5843"/>
    <w:rsid w:val="00222453"/>
    <w:rsid w:val="002278B4"/>
    <w:rsid w:val="00244BE3"/>
    <w:rsid w:val="00277458"/>
    <w:rsid w:val="002B592C"/>
    <w:rsid w:val="002C6D6F"/>
    <w:rsid w:val="002D6547"/>
    <w:rsid w:val="002F6140"/>
    <w:rsid w:val="00325BB6"/>
    <w:rsid w:val="00395328"/>
    <w:rsid w:val="003A6252"/>
    <w:rsid w:val="003B307A"/>
    <w:rsid w:val="00465F36"/>
    <w:rsid w:val="004D7EC3"/>
    <w:rsid w:val="004F2978"/>
    <w:rsid w:val="005A1629"/>
    <w:rsid w:val="005A7FD4"/>
    <w:rsid w:val="005B56D1"/>
    <w:rsid w:val="00623109"/>
    <w:rsid w:val="00646236"/>
    <w:rsid w:val="006575C2"/>
    <w:rsid w:val="006D3B2E"/>
    <w:rsid w:val="006E4DE8"/>
    <w:rsid w:val="006E6F16"/>
    <w:rsid w:val="006F2F82"/>
    <w:rsid w:val="00706AF0"/>
    <w:rsid w:val="007362AC"/>
    <w:rsid w:val="00771997"/>
    <w:rsid w:val="00795711"/>
    <w:rsid w:val="007C7CCC"/>
    <w:rsid w:val="008A5496"/>
    <w:rsid w:val="008B6BED"/>
    <w:rsid w:val="008E31AA"/>
    <w:rsid w:val="009050D4"/>
    <w:rsid w:val="00964092"/>
    <w:rsid w:val="0098673D"/>
    <w:rsid w:val="009913EF"/>
    <w:rsid w:val="009F33F4"/>
    <w:rsid w:val="00A10FB4"/>
    <w:rsid w:val="00A36E5D"/>
    <w:rsid w:val="00A42F50"/>
    <w:rsid w:val="00A55074"/>
    <w:rsid w:val="00AC463C"/>
    <w:rsid w:val="00AD1401"/>
    <w:rsid w:val="00B341BD"/>
    <w:rsid w:val="00B70CAF"/>
    <w:rsid w:val="00BA772D"/>
    <w:rsid w:val="00BE741F"/>
    <w:rsid w:val="00CC57E6"/>
    <w:rsid w:val="00CD2584"/>
    <w:rsid w:val="00CE65B7"/>
    <w:rsid w:val="00D17471"/>
    <w:rsid w:val="00E57F47"/>
    <w:rsid w:val="00E90404"/>
    <w:rsid w:val="00ED2206"/>
    <w:rsid w:val="00EE681F"/>
    <w:rsid w:val="00F80701"/>
    <w:rsid w:val="00FE565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2016-09-29T01:39:00Z</cp:lastPrinted>
  <dcterms:created xsi:type="dcterms:W3CDTF">2016-09-26T01:04:00Z</dcterms:created>
  <dcterms:modified xsi:type="dcterms:W3CDTF">2016-09-30T04:27:00Z</dcterms:modified>
</cp:coreProperties>
</file>