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9" w:rsidRPr="00A234D7" w:rsidRDefault="00A234D7">
      <w:pPr>
        <w:rPr>
          <w:rFonts w:ascii="仿宋_GB2312" w:eastAsia="仿宋_GB2312"/>
          <w:sz w:val="30"/>
          <w:szCs w:val="30"/>
        </w:rPr>
      </w:pPr>
      <w:r w:rsidRPr="00A234D7">
        <w:rPr>
          <w:rFonts w:ascii="仿宋_GB2312" w:eastAsia="仿宋_GB2312" w:hint="eastAsia"/>
          <w:sz w:val="30"/>
          <w:szCs w:val="30"/>
        </w:rPr>
        <w:t>附件4：</w:t>
      </w:r>
    </w:p>
    <w:p w:rsidR="00A234D7" w:rsidRDefault="00A234D7" w:rsidP="00A234D7">
      <w:pPr>
        <w:jc w:val="center"/>
        <w:rPr>
          <w:b/>
          <w:sz w:val="36"/>
          <w:szCs w:val="36"/>
        </w:rPr>
      </w:pPr>
      <w:r w:rsidRPr="006770D9">
        <w:rPr>
          <w:rFonts w:asciiTheme="majorEastAsia" w:eastAsiaTheme="majorEastAsia" w:hAnsiTheme="majorEastAsia" w:hint="eastAsia"/>
          <w:b/>
          <w:sz w:val="36"/>
          <w:szCs w:val="36"/>
        </w:rPr>
        <w:t>2016</w:t>
      </w:r>
      <w:r>
        <w:rPr>
          <w:rFonts w:hint="eastAsia"/>
          <w:b/>
          <w:sz w:val="36"/>
          <w:szCs w:val="36"/>
        </w:rPr>
        <w:t>年</w:t>
      </w:r>
      <w:r w:rsidRPr="00A234D7">
        <w:rPr>
          <w:rFonts w:hint="eastAsia"/>
          <w:b/>
          <w:sz w:val="36"/>
          <w:szCs w:val="36"/>
        </w:rPr>
        <w:t>任职资格检查各市</w:t>
      </w:r>
      <w:r w:rsidR="00B321F2">
        <w:rPr>
          <w:rFonts w:hint="eastAsia"/>
          <w:b/>
          <w:sz w:val="36"/>
          <w:szCs w:val="36"/>
        </w:rPr>
        <w:t>（</w:t>
      </w:r>
      <w:r w:rsidRPr="00A234D7">
        <w:rPr>
          <w:rFonts w:hint="eastAsia"/>
          <w:b/>
          <w:sz w:val="36"/>
          <w:szCs w:val="36"/>
        </w:rPr>
        <w:t>地</w:t>
      </w:r>
      <w:r w:rsidR="00B321F2">
        <w:rPr>
          <w:rFonts w:hint="eastAsia"/>
          <w:b/>
          <w:sz w:val="36"/>
          <w:szCs w:val="36"/>
        </w:rPr>
        <w:t>）</w:t>
      </w:r>
      <w:r w:rsidRPr="00A234D7">
        <w:rPr>
          <w:rFonts w:hint="eastAsia"/>
          <w:b/>
          <w:sz w:val="36"/>
          <w:szCs w:val="36"/>
        </w:rPr>
        <w:t>注协复审时间表</w:t>
      </w:r>
    </w:p>
    <w:p w:rsidR="00A234D7" w:rsidRPr="00A234D7" w:rsidRDefault="00A234D7" w:rsidP="00A234D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227"/>
        <w:gridCol w:w="6015"/>
      </w:tblGrid>
      <w:tr w:rsidR="00A234D7" w:rsidRPr="00A234D7" w:rsidTr="00A234D7">
        <w:tc>
          <w:tcPr>
            <w:tcW w:w="3227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234D7"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6015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市地</w:t>
            </w:r>
            <w:r w:rsidRPr="00A234D7">
              <w:rPr>
                <w:rFonts w:ascii="仿宋_GB2312" w:eastAsia="仿宋_GB2312" w:hint="eastAsia"/>
                <w:sz w:val="30"/>
                <w:szCs w:val="30"/>
              </w:rPr>
              <w:t>注协</w:t>
            </w:r>
          </w:p>
        </w:tc>
      </w:tr>
      <w:tr w:rsidR="00A234D7" w:rsidRPr="00A234D7" w:rsidTr="00A234D7">
        <w:tc>
          <w:tcPr>
            <w:tcW w:w="3227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4月5日</w:t>
            </w:r>
          </w:p>
        </w:tc>
        <w:tc>
          <w:tcPr>
            <w:tcW w:w="6015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大兴安岭注协、鹤岗注协</w:t>
            </w:r>
          </w:p>
        </w:tc>
      </w:tr>
      <w:tr w:rsidR="00A234D7" w:rsidRPr="00A234D7" w:rsidTr="00A234D7">
        <w:tc>
          <w:tcPr>
            <w:tcW w:w="3227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4月6日</w:t>
            </w:r>
          </w:p>
        </w:tc>
        <w:tc>
          <w:tcPr>
            <w:tcW w:w="6015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黑河注协、鸡西注协、七台河注协</w:t>
            </w:r>
          </w:p>
        </w:tc>
      </w:tr>
      <w:tr w:rsidR="00A234D7" w:rsidRPr="00A234D7" w:rsidTr="00A234D7">
        <w:tc>
          <w:tcPr>
            <w:tcW w:w="3227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4月7日</w:t>
            </w:r>
          </w:p>
        </w:tc>
        <w:tc>
          <w:tcPr>
            <w:tcW w:w="6015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双鸭山注协、伊春注协</w:t>
            </w:r>
          </w:p>
        </w:tc>
      </w:tr>
      <w:tr w:rsidR="00A234D7" w:rsidRPr="00A234D7" w:rsidTr="00A234D7">
        <w:tc>
          <w:tcPr>
            <w:tcW w:w="3227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4月8日</w:t>
            </w:r>
          </w:p>
        </w:tc>
        <w:tc>
          <w:tcPr>
            <w:tcW w:w="6015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绥化注协</w:t>
            </w:r>
          </w:p>
        </w:tc>
      </w:tr>
      <w:tr w:rsidR="00A234D7" w:rsidRPr="00A234D7" w:rsidTr="00A234D7">
        <w:tc>
          <w:tcPr>
            <w:tcW w:w="3227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4月11日</w:t>
            </w:r>
          </w:p>
        </w:tc>
        <w:tc>
          <w:tcPr>
            <w:tcW w:w="6015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牡丹江注协</w:t>
            </w:r>
          </w:p>
        </w:tc>
      </w:tr>
      <w:tr w:rsidR="00A234D7" w:rsidRPr="00A234D7" w:rsidTr="00A234D7">
        <w:tc>
          <w:tcPr>
            <w:tcW w:w="3227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4月12日</w:t>
            </w:r>
          </w:p>
        </w:tc>
        <w:tc>
          <w:tcPr>
            <w:tcW w:w="6015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齐齐哈尔注协</w:t>
            </w:r>
          </w:p>
        </w:tc>
      </w:tr>
      <w:tr w:rsidR="00A234D7" w:rsidRPr="00A234D7" w:rsidTr="00A234D7">
        <w:tc>
          <w:tcPr>
            <w:tcW w:w="3227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4月13日</w:t>
            </w:r>
          </w:p>
        </w:tc>
        <w:tc>
          <w:tcPr>
            <w:tcW w:w="6015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大庆注协</w:t>
            </w:r>
          </w:p>
        </w:tc>
      </w:tr>
      <w:tr w:rsidR="00A234D7" w:rsidRPr="00A234D7" w:rsidTr="00A234D7">
        <w:tc>
          <w:tcPr>
            <w:tcW w:w="3227" w:type="dxa"/>
            <w:vAlign w:val="center"/>
          </w:tcPr>
          <w:p w:rsidR="00A234D7" w:rsidRP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4月14日</w:t>
            </w:r>
          </w:p>
        </w:tc>
        <w:tc>
          <w:tcPr>
            <w:tcW w:w="6015" w:type="dxa"/>
            <w:vAlign w:val="center"/>
          </w:tcPr>
          <w:p w:rsidR="00A234D7" w:rsidRDefault="00A234D7" w:rsidP="00A234D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佳木斯注协</w:t>
            </w:r>
          </w:p>
        </w:tc>
      </w:tr>
    </w:tbl>
    <w:p w:rsidR="00A234D7" w:rsidRPr="00A234D7" w:rsidRDefault="00A234D7"/>
    <w:sectPr w:rsidR="00A234D7" w:rsidRPr="00A234D7" w:rsidSect="00A234D7">
      <w:pgSz w:w="11906" w:h="16838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2B" w:rsidRDefault="00FB422B" w:rsidP="00B321F2">
      <w:r>
        <w:separator/>
      </w:r>
    </w:p>
  </w:endnote>
  <w:endnote w:type="continuationSeparator" w:id="1">
    <w:p w:rsidR="00FB422B" w:rsidRDefault="00FB422B" w:rsidP="00B3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2B" w:rsidRDefault="00FB422B" w:rsidP="00B321F2">
      <w:r>
        <w:separator/>
      </w:r>
    </w:p>
  </w:footnote>
  <w:footnote w:type="continuationSeparator" w:id="1">
    <w:p w:rsidR="00FB422B" w:rsidRDefault="00FB422B" w:rsidP="00B32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4D7"/>
    <w:rsid w:val="000249E9"/>
    <w:rsid w:val="001809D1"/>
    <w:rsid w:val="00245094"/>
    <w:rsid w:val="002D2BF7"/>
    <w:rsid w:val="002E672D"/>
    <w:rsid w:val="003373B2"/>
    <w:rsid w:val="00343800"/>
    <w:rsid w:val="0043478C"/>
    <w:rsid w:val="004E021F"/>
    <w:rsid w:val="0054100E"/>
    <w:rsid w:val="005F13F7"/>
    <w:rsid w:val="006770D9"/>
    <w:rsid w:val="007F68D5"/>
    <w:rsid w:val="00802384"/>
    <w:rsid w:val="00874FCC"/>
    <w:rsid w:val="00966992"/>
    <w:rsid w:val="00980DAE"/>
    <w:rsid w:val="00A234D7"/>
    <w:rsid w:val="00A6363C"/>
    <w:rsid w:val="00A723AF"/>
    <w:rsid w:val="00A81A04"/>
    <w:rsid w:val="00A87097"/>
    <w:rsid w:val="00B321F2"/>
    <w:rsid w:val="00B722CF"/>
    <w:rsid w:val="00B9649A"/>
    <w:rsid w:val="00BD4209"/>
    <w:rsid w:val="00EA0493"/>
    <w:rsid w:val="00EE3C1F"/>
    <w:rsid w:val="00F647BC"/>
    <w:rsid w:val="00FB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21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2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2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2016-02-24T07:12:00Z</cp:lastPrinted>
  <dcterms:created xsi:type="dcterms:W3CDTF">2016-02-22T06:26:00Z</dcterms:created>
  <dcterms:modified xsi:type="dcterms:W3CDTF">2016-02-24T07:13:00Z</dcterms:modified>
</cp:coreProperties>
</file>